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D5" w:rsidRDefault="00635F34">
      <w:r>
        <w:t>References VTHT 2301</w:t>
      </w:r>
    </w:p>
    <w:p w:rsidR="00635F34" w:rsidRDefault="006E3A42" w:rsidP="00230FF1">
      <w:pPr>
        <w:pStyle w:val="ListParagraph"/>
        <w:numPr>
          <w:ilvl w:val="0"/>
          <w:numId w:val="1"/>
        </w:numPr>
      </w:pPr>
      <w:hyperlink r:id="rId6" w:history="1">
        <w:r w:rsidR="00230FF1" w:rsidRPr="00FD4C82">
          <w:rPr>
            <w:rStyle w:val="Hyperlink"/>
          </w:rPr>
          <w:t>http://veterinarymedicine.dvm360.com/vetmed/Infectious+Diseases</w:t>
        </w:r>
      </w:hyperlink>
    </w:p>
    <w:p w:rsidR="00230FF1" w:rsidRDefault="006E3A42" w:rsidP="00A2507F">
      <w:pPr>
        <w:pStyle w:val="ListParagraph"/>
        <w:numPr>
          <w:ilvl w:val="0"/>
          <w:numId w:val="1"/>
        </w:numPr>
      </w:pPr>
      <w:hyperlink r:id="rId7" w:history="1">
        <w:r w:rsidR="00A2507F" w:rsidRPr="00FD4C82">
          <w:rPr>
            <w:rStyle w:val="Hyperlink"/>
          </w:rPr>
          <w:t>http://www.cfsph.iastate.edu/DiseaseInfo/</w:t>
        </w:r>
      </w:hyperlink>
    </w:p>
    <w:p w:rsidR="00A2507F" w:rsidRPr="00AF7E9D" w:rsidRDefault="006E3A42" w:rsidP="00A2507F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8" w:history="1">
        <w:r w:rsidR="00391082" w:rsidRPr="00FD4C82">
          <w:rPr>
            <w:rStyle w:val="Hyperlink"/>
          </w:rPr>
          <w:t>http://www.cdc.gov/diseasesconditions/</w:t>
        </w:r>
      </w:hyperlink>
    </w:p>
    <w:p w:rsidR="00AF7E9D" w:rsidRDefault="006E3A42" w:rsidP="00AF7E9D">
      <w:pPr>
        <w:pStyle w:val="ListParagraph"/>
        <w:numPr>
          <w:ilvl w:val="0"/>
          <w:numId w:val="1"/>
        </w:numPr>
      </w:pPr>
      <w:hyperlink r:id="rId9" w:history="1">
        <w:r w:rsidR="00AF7E9D" w:rsidRPr="006E3A42">
          <w:rPr>
            <w:rStyle w:val="Hyperlink"/>
          </w:rPr>
          <w:t>http://www.merckmanuals.com/vet/index.html</w:t>
        </w:r>
      </w:hyperlink>
      <w:bookmarkStart w:id="0" w:name="_GoBack"/>
      <w:bookmarkEnd w:id="0"/>
    </w:p>
    <w:p w:rsidR="00391082" w:rsidRDefault="006E3A42" w:rsidP="00391082">
      <w:pPr>
        <w:pStyle w:val="ListParagraph"/>
        <w:numPr>
          <w:ilvl w:val="0"/>
          <w:numId w:val="1"/>
        </w:numPr>
      </w:pPr>
      <w:hyperlink r:id="rId10" w:history="1">
        <w:r w:rsidR="00391082" w:rsidRPr="00FD4C82">
          <w:rPr>
            <w:rStyle w:val="Hyperlink"/>
          </w:rPr>
          <w:t>http://www.idexx.com/view/xhtml/en_us/smallanimal/education.jsf?SSOTOKEN=0</w:t>
        </w:r>
      </w:hyperlink>
    </w:p>
    <w:p w:rsidR="00B8694C" w:rsidRDefault="006E3A42" w:rsidP="00B8694C">
      <w:pPr>
        <w:pStyle w:val="ListParagraph"/>
        <w:numPr>
          <w:ilvl w:val="0"/>
          <w:numId w:val="1"/>
        </w:numPr>
      </w:pPr>
      <w:hyperlink r:id="rId11" w:history="1">
        <w:r w:rsidR="007E0990" w:rsidRPr="00FD4C82">
          <w:rPr>
            <w:rStyle w:val="Hyperlink"/>
          </w:rPr>
          <w:t>http://www.sheltermedicine.com/education/lecture-library</w:t>
        </w:r>
      </w:hyperlink>
    </w:p>
    <w:p w:rsidR="007E0990" w:rsidRDefault="006E3A42" w:rsidP="00224C00">
      <w:pPr>
        <w:pStyle w:val="ListParagraph"/>
        <w:numPr>
          <w:ilvl w:val="0"/>
          <w:numId w:val="1"/>
        </w:numPr>
      </w:pPr>
      <w:hyperlink r:id="rId12" w:history="1">
        <w:r w:rsidR="000E26E9" w:rsidRPr="00FD4C82">
          <w:rPr>
            <w:rStyle w:val="Hyperlink"/>
          </w:rPr>
          <w:t>http://www.sheltermedicine.vet.cornell.edu/infectiousdisease/InfectiousDisease.cfm</w:t>
        </w:r>
      </w:hyperlink>
    </w:p>
    <w:p w:rsidR="000E26E9" w:rsidRDefault="006E3A42" w:rsidP="00D10ADF">
      <w:pPr>
        <w:pStyle w:val="ListParagraph"/>
        <w:numPr>
          <w:ilvl w:val="0"/>
          <w:numId w:val="1"/>
        </w:numPr>
      </w:pPr>
      <w:hyperlink r:id="rId13" w:history="1">
        <w:r w:rsidR="00D04AF4" w:rsidRPr="00FD4C82">
          <w:rPr>
            <w:rStyle w:val="Hyperlink"/>
          </w:rPr>
          <w:t>http://quizlet.com/6766164/small-animal-infectious-diseases-flash-cards/</w:t>
        </w:r>
      </w:hyperlink>
    </w:p>
    <w:p w:rsidR="00D04AF4" w:rsidRDefault="006E3A42" w:rsidP="00D04AF4">
      <w:pPr>
        <w:pStyle w:val="ListParagraph"/>
        <w:numPr>
          <w:ilvl w:val="0"/>
          <w:numId w:val="1"/>
        </w:numPr>
      </w:pPr>
      <w:hyperlink r:id="rId14" w:history="1">
        <w:r w:rsidR="00934DB9" w:rsidRPr="00FD4C82">
          <w:rPr>
            <w:rStyle w:val="Hyperlink"/>
          </w:rPr>
          <w:t>http://www.veterinarypartner.com/Content.plx?P=C&amp;C=15&amp;S=1</w:t>
        </w:r>
      </w:hyperlink>
    </w:p>
    <w:p w:rsidR="00934DB9" w:rsidRDefault="006E3A42" w:rsidP="00647A28">
      <w:pPr>
        <w:pStyle w:val="ListParagraph"/>
        <w:numPr>
          <w:ilvl w:val="0"/>
          <w:numId w:val="1"/>
        </w:numPr>
      </w:pPr>
      <w:hyperlink r:id="rId15" w:history="1">
        <w:r w:rsidR="005740F2" w:rsidRPr="009F6CC5">
          <w:rPr>
            <w:rStyle w:val="Hyperlink"/>
          </w:rPr>
          <w:t>http://www.vet.cornell.edu/fhc/hinformation.htm</w:t>
        </w:r>
      </w:hyperlink>
    </w:p>
    <w:p w:rsidR="008C4F7A" w:rsidRDefault="006E3A42" w:rsidP="008C4F7A">
      <w:pPr>
        <w:pStyle w:val="ListParagraph"/>
        <w:numPr>
          <w:ilvl w:val="0"/>
          <w:numId w:val="1"/>
        </w:numPr>
      </w:pPr>
      <w:hyperlink r:id="rId16" w:history="1">
        <w:r w:rsidR="000750C3" w:rsidRPr="00781396">
          <w:rPr>
            <w:rStyle w:val="Hyperlink"/>
          </w:rPr>
          <w:t>http://research.vet.upenn.edu/SystemicPathology/Exam4/CommonSmallAnimalLesions/tabid/3649/Default.aspx</w:t>
        </w:r>
      </w:hyperlink>
    </w:p>
    <w:p w:rsidR="000750C3" w:rsidRPr="00A641F9" w:rsidRDefault="006E3A42" w:rsidP="000750C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7" w:history="1">
        <w:r w:rsidR="002F62AB" w:rsidRPr="00781396">
          <w:rPr>
            <w:rStyle w:val="Hyperlink"/>
          </w:rPr>
          <w:t>http://www.marvistavet.com/html/body_brucellosis_in_dogs.html</w:t>
        </w:r>
      </w:hyperlink>
    </w:p>
    <w:p w:rsidR="00A641F9" w:rsidRPr="00B1139D" w:rsidRDefault="006E3A42" w:rsidP="00A641F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8" w:history="1">
        <w:r w:rsidR="00F772B5" w:rsidRPr="008320DA">
          <w:rPr>
            <w:rStyle w:val="Hyperlink"/>
          </w:rPr>
          <w:t>http://www.provet.co.uk/infectiousdiseases/</w:t>
        </w:r>
      </w:hyperlink>
    </w:p>
    <w:p w:rsidR="00B1139D" w:rsidRDefault="006E3A42" w:rsidP="00B1139D">
      <w:pPr>
        <w:pStyle w:val="ListParagraph"/>
        <w:numPr>
          <w:ilvl w:val="0"/>
          <w:numId w:val="1"/>
        </w:numPr>
      </w:pPr>
      <w:hyperlink r:id="rId19" w:history="1">
        <w:r w:rsidR="008F7346" w:rsidRPr="004B1536">
          <w:rPr>
            <w:rStyle w:val="Hyperlink"/>
          </w:rPr>
          <w:t>http://cal.vet.upenn.edu/projects/parasit06/life%20cycles/lifecyc.htm</w:t>
        </w:r>
      </w:hyperlink>
    </w:p>
    <w:p w:rsidR="008F7346" w:rsidRDefault="006E3A42" w:rsidP="008F7346">
      <w:pPr>
        <w:pStyle w:val="ListParagraph"/>
        <w:numPr>
          <w:ilvl w:val="0"/>
          <w:numId w:val="1"/>
        </w:numPr>
      </w:pPr>
      <w:hyperlink r:id="rId20" w:history="1">
        <w:r w:rsidR="001903FA" w:rsidRPr="005F456A">
          <w:rPr>
            <w:rStyle w:val="Hyperlink"/>
          </w:rPr>
          <w:t>http://www.brown.edu/Courses/Bio_160/Projects1999/projects.html</w:t>
        </w:r>
      </w:hyperlink>
    </w:p>
    <w:p w:rsidR="00C80FE9" w:rsidRDefault="006E3A42" w:rsidP="00C80FE9">
      <w:pPr>
        <w:pStyle w:val="ListParagraph"/>
        <w:numPr>
          <w:ilvl w:val="0"/>
          <w:numId w:val="1"/>
        </w:numPr>
      </w:pPr>
      <w:hyperlink r:id="rId21" w:history="1">
        <w:r w:rsidR="00B70E8E" w:rsidRPr="000F33DC">
          <w:rPr>
            <w:rStyle w:val="Hyperlink"/>
          </w:rPr>
          <w:t>http://www.capcvet.org/capc-recommendations/</w:t>
        </w:r>
      </w:hyperlink>
    </w:p>
    <w:p w:rsidR="00B70E8E" w:rsidRDefault="006E3A42" w:rsidP="00B70E8E">
      <w:pPr>
        <w:pStyle w:val="ListParagraph"/>
        <w:numPr>
          <w:ilvl w:val="0"/>
          <w:numId w:val="1"/>
        </w:numPr>
      </w:pPr>
      <w:hyperlink r:id="rId22" w:history="1">
        <w:r w:rsidR="00D8084D" w:rsidRPr="00D9188D">
          <w:rPr>
            <w:rStyle w:val="Hyperlink"/>
          </w:rPr>
          <w:t>http://www.vetres-archive.org/file/Vet.Res._0928-4249_2007_38_2/Vet.Res._0928-4249_2007_38_2_ART0012.pdf</w:t>
        </w:r>
      </w:hyperlink>
    </w:p>
    <w:p w:rsidR="00D8084D" w:rsidRDefault="006E3A42" w:rsidP="00D8084D">
      <w:pPr>
        <w:pStyle w:val="ListParagraph"/>
        <w:numPr>
          <w:ilvl w:val="0"/>
          <w:numId w:val="1"/>
        </w:numPr>
      </w:pPr>
      <w:hyperlink r:id="rId23" w:history="1">
        <w:r w:rsidR="00715A5F" w:rsidRPr="00781CC1">
          <w:rPr>
            <w:rStyle w:val="Hyperlink"/>
          </w:rPr>
          <w:t>http://www.wormsandgermsblog.com/promo/services/</w:t>
        </w:r>
      </w:hyperlink>
    </w:p>
    <w:p w:rsidR="00715A5F" w:rsidRDefault="006E3A42" w:rsidP="00715A5F">
      <w:pPr>
        <w:pStyle w:val="ListParagraph"/>
        <w:numPr>
          <w:ilvl w:val="0"/>
          <w:numId w:val="1"/>
        </w:numPr>
      </w:pPr>
      <w:hyperlink r:id="rId24" w:anchor="E" w:history="1">
        <w:r w:rsidR="001A0AB7" w:rsidRPr="001D3F08">
          <w:rPr>
            <w:rStyle w:val="Hyperlink"/>
          </w:rPr>
          <w:t>http://www.vet.uga.edu/SAMS/IDL/interpretations.php#E</w:t>
        </w:r>
      </w:hyperlink>
    </w:p>
    <w:p w:rsidR="001A0AB7" w:rsidRDefault="001A0AB7" w:rsidP="001A0AB7">
      <w:pPr>
        <w:pStyle w:val="ListParagraph"/>
        <w:numPr>
          <w:ilvl w:val="0"/>
          <w:numId w:val="1"/>
        </w:numPr>
      </w:pPr>
      <w:r w:rsidRPr="001A0AB7">
        <w:t>https://ebusiness.avma.org/ebusiness50/productcatalog/ProductCategory.aspx?ID=132</w:t>
      </w:r>
    </w:p>
    <w:p w:rsidR="00F772B5" w:rsidRDefault="00F772B5" w:rsidP="00F772B5">
      <w:pPr>
        <w:pStyle w:val="ListParagraph"/>
      </w:pPr>
    </w:p>
    <w:p w:rsidR="002F62AB" w:rsidRDefault="002F62AB" w:rsidP="002F62AB">
      <w:pPr>
        <w:pStyle w:val="ListParagraph"/>
      </w:pPr>
    </w:p>
    <w:sectPr w:rsidR="002F6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F77"/>
    <w:multiLevelType w:val="hybridMultilevel"/>
    <w:tmpl w:val="26D2A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34"/>
    <w:rsid w:val="000750C3"/>
    <w:rsid w:val="00077875"/>
    <w:rsid w:val="000E26E9"/>
    <w:rsid w:val="001840D5"/>
    <w:rsid w:val="001903FA"/>
    <w:rsid w:val="001A0AB7"/>
    <w:rsid w:val="00224C00"/>
    <w:rsid w:val="00230FF1"/>
    <w:rsid w:val="002F62AB"/>
    <w:rsid w:val="00391082"/>
    <w:rsid w:val="005740F2"/>
    <w:rsid w:val="00635F34"/>
    <w:rsid w:val="00647A28"/>
    <w:rsid w:val="006E3A42"/>
    <w:rsid w:val="00715A5F"/>
    <w:rsid w:val="007E0990"/>
    <w:rsid w:val="008C4F7A"/>
    <w:rsid w:val="008F7346"/>
    <w:rsid w:val="00934DB9"/>
    <w:rsid w:val="00A2507F"/>
    <w:rsid w:val="00A641F9"/>
    <w:rsid w:val="00AF7E9D"/>
    <w:rsid w:val="00B1139D"/>
    <w:rsid w:val="00B70E8E"/>
    <w:rsid w:val="00B8694C"/>
    <w:rsid w:val="00C46461"/>
    <w:rsid w:val="00C80FE9"/>
    <w:rsid w:val="00CA73F9"/>
    <w:rsid w:val="00D04AF4"/>
    <w:rsid w:val="00D10ADF"/>
    <w:rsid w:val="00D8084D"/>
    <w:rsid w:val="00DC1401"/>
    <w:rsid w:val="00F7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F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4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F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diseasesconditions/" TargetMode="External"/><Relationship Id="rId13" Type="http://schemas.openxmlformats.org/officeDocument/2006/relationships/hyperlink" Target="http://quizlet.com/6766164/small-animal-infectious-diseases-flash-cards/" TargetMode="External"/><Relationship Id="rId18" Type="http://schemas.openxmlformats.org/officeDocument/2006/relationships/hyperlink" Target="http://www.provet.co.uk/infectiousdiseases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capcvet.org/capc-recommendations/" TargetMode="External"/><Relationship Id="rId7" Type="http://schemas.openxmlformats.org/officeDocument/2006/relationships/hyperlink" Target="http://www.cfsph.iastate.edu/DiseaseInfo/" TargetMode="External"/><Relationship Id="rId12" Type="http://schemas.openxmlformats.org/officeDocument/2006/relationships/hyperlink" Target="http://www.sheltermedicine.vet.cornell.edu/infectiousdisease/InfectiousDisease.cfm" TargetMode="External"/><Relationship Id="rId17" Type="http://schemas.openxmlformats.org/officeDocument/2006/relationships/hyperlink" Target="http://www.marvistavet.com/html/body_brucellosis_in_dogs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esearch.vet.upenn.edu/SystemicPathology/Exam4/CommonSmallAnimalLesions/tabid/3649/Default.aspx" TargetMode="External"/><Relationship Id="rId20" Type="http://schemas.openxmlformats.org/officeDocument/2006/relationships/hyperlink" Target="http://www.brown.edu/Courses/Bio_160/Projects1999/project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eterinarymedicine.dvm360.com/vetmed/Infectious+Diseases" TargetMode="External"/><Relationship Id="rId11" Type="http://schemas.openxmlformats.org/officeDocument/2006/relationships/hyperlink" Target="http://www.sheltermedicine.com/education/lecture-library" TargetMode="External"/><Relationship Id="rId24" Type="http://schemas.openxmlformats.org/officeDocument/2006/relationships/hyperlink" Target="http://www.vet.uga.edu/SAMS/IDL/interpretation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et.cornell.edu/fhc/hinformation.htm" TargetMode="External"/><Relationship Id="rId23" Type="http://schemas.openxmlformats.org/officeDocument/2006/relationships/hyperlink" Target="http://www.wormsandgermsblog.com/promo/services/" TargetMode="External"/><Relationship Id="rId10" Type="http://schemas.openxmlformats.org/officeDocument/2006/relationships/hyperlink" Target="http://www.idexx.com/view/xhtml/en_us/smallanimal/education.jsf?SSOTOKEN=0" TargetMode="External"/><Relationship Id="rId19" Type="http://schemas.openxmlformats.org/officeDocument/2006/relationships/hyperlink" Target="http://cal.vet.upenn.edu/projects/parasit06/life%20cycles/lifecyc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kmanuals.com/vet/index.html" TargetMode="External"/><Relationship Id="rId14" Type="http://schemas.openxmlformats.org/officeDocument/2006/relationships/hyperlink" Target="http://www.veterinarypartner.com/Content.plx?P=C&amp;C=15&amp;S=1" TargetMode="External"/><Relationship Id="rId22" Type="http://schemas.openxmlformats.org/officeDocument/2006/relationships/hyperlink" Target="http://www.vetres-archive.org/file/Vet.Res._0928-4249_2007_38_2/Vet.Res._0928-4249_2007_38_2_ART00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</dc:creator>
  <cp:lastModifiedBy>Dipa</cp:lastModifiedBy>
  <cp:revision>31</cp:revision>
  <dcterms:created xsi:type="dcterms:W3CDTF">2011-10-24T03:02:00Z</dcterms:created>
  <dcterms:modified xsi:type="dcterms:W3CDTF">2013-03-04T18:51:00Z</dcterms:modified>
</cp:coreProperties>
</file>